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E8E27" w14:textId="77777777" w:rsidR="003535A1" w:rsidRDefault="003535A1" w:rsidP="00566855">
      <w:pPr>
        <w:jc w:val="center"/>
      </w:pPr>
      <w:r>
        <w:t>Memorandum of Understanding</w:t>
      </w:r>
    </w:p>
    <w:p w14:paraId="3DC04D1A" w14:textId="77777777" w:rsidR="00566855" w:rsidRDefault="00566855" w:rsidP="00566855">
      <w:pPr>
        <w:jc w:val="center"/>
      </w:pPr>
      <w:r>
        <w:t>between the</w:t>
      </w:r>
    </w:p>
    <w:p w14:paraId="5528B102" w14:textId="584702EF" w:rsidR="00F853E5" w:rsidRDefault="00253661" w:rsidP="00253661">
      <w:pPr>
        <w:jc w:val="center"/>
      </w:pPr>
      <w:r>
        <w:t>Crestline Education Association</w:t>
      </w:r>
    </w:p>
    <w:p w14:paraId="151B816E" w14:textId="77777777" w:rsidR="00566855" w:rsidRDefault="00846996" w:rsidP="00566855">
      <w:pPr>
        <w:jc w:val="center"/>
      </w:pPr>
      <w:r>
        <w:t xml:space="preserve">and </w:t>
      </w:r>
    </w:p>
    <w:p w14:paraId="5B411B6C" w14:textId="3F93DBFB" w:rsidR="00566855" w:rsidRDefault="00570486" w:rsidP="00566855">
      <w:pPr>
        <w:jc w:val="center"/>
      </w:pPr>
      <w:r>
        <w:t>Galion City School District Board of Education</w:t>
      </w:r>
    </w:p>
    <w:p w14:paraId="266AF577" w14:textId="77777777" w:rsidR="002A0B3D" w:rsidRDefault="002A0B3D" w:rsidP="00566855">
      <w:pPr>
        <w:jc w:val="center"/>
      </w:pPr>
    </w:p>
    <w:p w14:paraId="6BC5DC7E" w14:textId="77777777" w:rsidR="00566855" w:rsidRDefault="00566855" w:rsidP="00566855"/>
    <w:p w14:paraId="20A8BAF2" w14:textId="7B9B6B2B" w:rsidR="00846996" w:rsidRDefault="00566855" w:rsidP="00566855">
      <w:pPr>
        <w:spacing w:line="480" w:lineRule="auto"/>
      </w:pPr>
      <w:r>
        <w:tab/>
        <w:t xml:space="preserve">This Memorandum of Understanding </w:t>
      </w:r>
      <w:r w:rsidR="00D63737">
        <w:t xml:space="preserve">(“MOU”) </w:t>
      </w:r>
      <w:r>
        <w:t xml:space="preserve">is entered into by and between the </w:t>
      </w:r>
      <w:r w:rsidR="00570486">
        <w:t>Galion Education Association (“GEA”) and the Galion City School District Board of Education (“</w:t>
      </w:r>
      <w:r>
        <w:t xml:space="preserve">Board”) </w:t>
      </w:r>
      <w:r w:rsidR="00936BD5">
        <w:t>(collectively</w:t>
      </w:r>
      <w:r w:rsidR="005572E2">
        <w:t xml:space="preserve"> </w:t>
      </w:r>
      <w:r w:rsidR="00936BD5">
        <w:t xml:space="preserve">referred to herein as “Parties”) </w:t>
      </w:r>
      <w:r w:rsidR="00EB46F6">
        <w:t xml:space="preserve">for the purpose of documenting </w:t>
      </w:r>
      <w:r w:rsidR="00D63737">
        <w:t xml:space="preserve">the </w:t>
      </w:r>
      <w:r w:rsidR="00936BD5">
        <w:t>P</w:t>
      </w:r>
      <w:r w:rsidR="00846996">
        <w:t xml:space="preserve">arties’ agreement to </w:t>
      </w:r>
      <w:r w:rsidR="00F66B2C">
        <w:t>grant</w:t>
      </w:r>
      <w:r w:rsidR="00ED28F2">
        <w:t xml:space="preserve"> extracurricular pay</w:t>
      </w:r>
      <w:r w:rsidR="001A0B3D">
        <w:t xml:space="preserve"> to</w:t>
      </w:r>
      <w:r w:rsidR="00AF78A8">
        <w:t xml:space="preserve"> </w:t>
      </w:r>
      <w:r w:rsidR="00F66B2C">
        <w:t>Elementary Music</w:t>
      </w:r>
      <w:r w:rsidR="001A0B3D">
        <w:t xml:space="preserve"> teachers responsible for work outside of the</w:t>
      </w:r>
      <w:r w:rsidR="007032BC">
        <w:t xml:space="preserve"> </w:t>
      </w:r>
      <w:r w:rsidR="00B65AC5">
        <w:t>contractual work day</w:t>
      </w:r>
      <w:r w:rsidR="00B30E9B">
        <w:t xml:space="preserve"> and amend</w:t>
      </w:r>
      <w:r w:rsidR="00B5210E">
        <w:t xml:space="preserve"> Appendix B-1</w:t>
      </w:r>
      <w:r w:rsidR="00F13796">
        <w:t xml:space="preserve"> of </w:t>
      </w:r>
      <w:r w:rsidR="00846996">
        <w:t xml:space="preserve">the existing </w:t>
      </w:r>
      <w:r w:rsidR="00F13796">
        <w:t>N</w:t>
      </w:r>
      <w:r w:rsidR="00570486">
        <w:t>egotiated</w:t>
      </w:r>
      <w:r w:rsidR="00846996">
        <w:t xml:space="preserve"> Agreement (effective </w:t>
      </w:r>
      <w:r w:rsidR="00570486">
        <w:t>August 15</w:t>
      </w:r>
      <w:r w:rsidR="00DF57D1">
        <w:t>, 20</w:t>
      </w:r>
      <w:r w:rsidR="0032743F">
        <w:t>2</w:t>
      </w:r>
      <w:r w:rsidR="003F7125">
        <w:t>5</w:t>
      </w:r>
      <w:r w:rsidR="00846996">
        <w:t>-</w:t>
      </w:r>
      <w:r w:rsidR="00DF57D1">
        <w:t>August 14, 202</w:t>
      </w:r>
      <w:r w:rsidR="003F7125">
        <w:t>8</w:t>
      </w:r>
      <w:r w:rsidR="00570486">
        <w:t>) (“Agreement</w:t>
      </w:r>
      <w:r w:rsidR="00846996">
        <w:t xml:space="preserve">”) </w:t>
      </w:r>
      <w:r w:rsidR="00F853E5">
        <w:t xml:space="preserve">between </w:t>
      </w:r>
      <w:r w:rsidR="00F13796">
        <w:t>the parties</w:t>
      </w:r>
      <w:r w:rsidR="00F853E5">
        <w:t>.</w:t>
      </w:r>
      <w:r w:rsidR="00492A9D">
        <w:t xml:space="preserve"> It is assumed </w:t>
      </w:r>
      <w:r w:rsidR="0037139B">
        <w:t xml:space="preserve">by the Parties that the modifications made by this MOU will be incorporated into </w:t>
      </w:r>
      <w:r w:rsidR="006655E2">
        <w:t>subsequent</w:t>
      </w:r>
      <w:r w:rsidR="00AC646A">
        <w:t xml:space="preserve"> Agreements unless or until the Parties agree to a modification of its terms during the course of bargaining </w:t>
      </w:r>
      <w:r w:rsidR="006655E2">
        <w:t xml:space="preserve">such </w:t>
      </w:r>
      <w:r w:rsidR="00AC646A">
        <w:t>a future Agreement.</w:t>
      </w:r>
    </w:p>
    <w:p w14:paraId="0418A26B" w14:textId="725C33BE" w:rsidR="00A45048" w:rsidRDefault="00846996" w:rsidP="00566855">
      <w:pPr>
        <w:spacing w:line="480" w:lineRule="auto"/>
      </w:pPr>
      <w:r>
        <w:tab/>
        <w:t xml:space="preserve">WHEREAS, </w:t>
      </w:r>
      <w:r w:rsidR="00570486">
        <w:t>Appendix B-</w:t>
      </w:r>
      <w:r w:rsidR="006655E2">
        <w:t>1</w:t>
      </w:r>
      <w:r w:rsidR="00570486">
        <w:t xml:space="preserve"> of the Agreement</w:t>
      </w:r>
      <w:r>
        <w:t xml:space="preserve"> </w:t>
      </w:r>
      <w:r w:rsidR="00570486">
        <w:t>lists the various supplem</w:t>
      </w:r>
      <w:r w:rsidR="0006392E">
        <w:t xml:space="preserve">ental </w:t>
      </w:r>
      <w:r w:rsidR="00AC7D37">
        <w:t xml:space="preserve">contract </w:t>
      </w:r>
      <w:r w:rsidR="0006392E">
        <w:t xml:space="preserve">positions </w:t>
      </w:r>
      <w:r w:rsidR="00570486">
        <w:t xml:space="preserve">that are offered in the </w:t>
      </w:r>
      <w:proofErr w:type="gramStart"/>
      <w:r w:rsidR="00570486">
        <w:t>District</w:t>
      </w:r>
      <w:proofErr w:type="gramEnd"/>
      <w:r w:rsidR="00A45048">
        <w:t>; and</w:t>
      </w:r>
    </w:p>
    <w:p w14:paraId="401BA7CE" w14:textId="77777777" w:rsidR="0042529E" w:rsidRDefault="0042529E" w:rsidP="0006392E">
      <w:pPr>
        <w:spacing w:line="480" w:lineRule="auto"/>
      </w:pPr>
      <w:r>
        <w:tab/>
        <w:t xml:space="preserve">WHEREAS, </w:t>
      </w:r>
      <w:r w:rsidR="0006392E">
        <w:t>such supplemental positions are covered under the terms and conditions of the Agreement</w:t>
      </w:r>
      <w:r>
        <w:t>; and</w:t>
      </w:r>
    </w:p>
    <w:p w14:paraId="3BFCB296" w14:textId="56322A9D" w:rsidR="00C872A3" w:rsidRDefault="00A13EDE" w:rsidP="0006392E">
      <w:pPr>
        <w:spacing w:line="480" w:lineRule="auto"/>
      </w:pPr>
      <w:r>
        <w:tab/>
        <w:t xml:space="preserve">WHEREAS, </w:t>
      </w:r>
      <w:r w:rsidR="00AC7D37">
        <w:t xml:space="preserve">the supplemental contract position of </w:t>
      </w:r>
      <w:r w:rsidR="006655E2">
        <w:t>Elementary Music</w:t>
      </w:r>
      <w:r>
        <w:t xml:space="preserve"> </w:t>
      </w:r>
      <w:r w:rsidR="00AC7D37">
        <w:t>is</w:t>
      </w:r>
      <w:r w:rsidR="00A7179F">
        <w:t xml:space="preserve"> not currently compensated </w:t>
      </w:r>
      <w:r w:rsidR="0006392E">
        <w:t>under the terms and conditions of the Agreement</w:t>
      </w:r>
      <w:r w:rsidR="00E0769B">
        <w:t>:</w:t>
      </w:r>
    </w:p>
    <w:p w14:paraId="685BEF32" w14:textId="77777777" w:rsidR="00566855" w:rsidRDefault="00566855" w:rsidP="00566855">
      <w:pPr>
        <w:spacing w:line="480" w:lineRule="auto"/>
      </w:pPr>
      <w:r>
        <w:tab/>
        <w:t>NOW, THEREFORE, THE PARTIES AGREE TO THE FOLLOWING:</w:t>
      </w:r>
    </w:p>
    <w:p w14:paraId="29F42EAD" w14:textId="7DD3DE83" w:rsidR="00E60A0F" w:rsidRDefault="00B5141A" w:rsidP="00290E91">
      <w:pPr>
        <w:numPr>
          <w:ilvl w:val="0"/>
          <w:numId w:val="4"/>
        </w:numPr>
        <w:spacing w:line="480" w:lineRule="auto"/>
      </w:pPr>
      <w:r>
        <w:t>For the 202</w:t>
      </w:r>
      <w:r w:rsidR="00E0769B">
        <w:t>6</w:t>
      </w:r>
      <w:r>
        <w:t>-202</w:t>
      </w:r>
      <w:r w:rsidR="00E0769B">
        <w:t>7</w:t>
      </w:r>
      <w:r w:rsidR="009830B7">
        <w:t xml:space="preserve"> school year until the expiration of the </w:t>
      </w:r>
      <w:r w:rsidR="008F6003">
        <w:t xml:space="preserve">current </w:t>
      </w:r>
      <w:r w:rsidR="009830B7">
        <w:t>Agreement</w:t>
      </w:r>
      <w:r w:rsidR="00B11221">
        <w:t xml:space="preserve">, </w:t>
      </w:r>
      <w:r w:rsidR="001434AC">
        <w:t xml:space="preserve">the Elementary Music </w:t>
      </w:r>
      <w:r w:rsidR="00B46EDD">
        <w:t xml:space="preserve">shall receive </w:t>
      </w:r>
      <w:r w:rsidR="00901A6E">
        <w:t>a supplemental contract position</w:t>
      </w:r>
      <w:r w:rsidR="00B11221">
        <w:t xml:space="preserve"> under</w:t>
      </w:r>
      <w:r w:rsidR="00A77264">
        <w:t xml:space="preserve"> the </w:t>
      </w:r>
      <w:r w:rsidR="00C32E61">
        <w:t>term of</w:t>
      </w:r>
      <w:r w:rsidR="00B11221">
        <w:t xml:space="preserve"> Group 9 </w:t>
      </w:r>
      <w:r w:rsidR="005C235C">
        <w:t xml:space="preserve">of the “Galion Schools </w:t>
      </w:r>
      <w:r w:rsidR="005C235C">
        <w:lastRenderedPageBreak/>
        <w:t>ACADEMICS Salary</w:t>
      </w:r>
      <w:r w:rsidR="008F6003">
        <w:t>”</w:t>
      </w:r>
      <w:r w:rsidR="005C235C">
        <w:t xml:space="preserve"> outline</w:t>
      </w:r>
      <w:r w:rsidR="008F6003">
        <w:t>d</w:t>
      </w:r>
      <w:r w:rsidR="005C235C">
        <w:t xml:space="preserve"> </w:t>
      </w:r>
      <w:r w:rsidR="008F6003">
        <w:t>o</w:t>
      </w:r>
      <w:r w:rsidR="002B396D">
        <w:t>n Appendix B-1 (page 95) of the Agreement</w:t>
      </w:r>
      <w:r w:rsidR="00A45151">
        <w:t xml:space="preserve">; </w:t>
      </w:r>
      <w:r w:rsidR="001F57E2">
        <w:t>and</w:t>
      </w:r>
    </w:p>
    <w:p w14:paraId="467B00C7" w14:textId="5B621A82" w:rsidR="00A811EC" w:rsidRDefault="00C43D17" w:rsidP="00A811EC">
      <w:pPr>
        <w:numPr>
          <w:ilvl w:val="0"/>
          <w:numId w:val="4"/>
        </w:numPr>
        <w:spacing w:line="480" w:lineRule="auto"/>
      </w:pPr>
      <w:r>
        <w:t xml:space="preserve">With no further action </w:t>
      </w:r>
      <w:r w:rsidR="00882D10">
        <w:t>required from either party, t</w:t>
      </w:r>
      <w:r w:rsidR="00A45151">
        <w:t>h</w:t>
      </w:r>
      <w:r>
        <w:t>e substance of this</w:t>
      </w:r>
      <w:r w:rsidR="00A45151">
        <w:t xml:space="preserve"> </w:t>
      </w:r>
      <w:r>
        <w:t>MOU</w:t>
      </w:r>
      <w:r w:rsidR="00227FF2">
        <w:t xml:space="preserve"> shall</w:t>
      </w:r>
      <w:r w:rsidR="00882D10">
        <w:t xml:space="preserve"> be incorporate</w:t>
      </w:r>
      <w:r w:rsidR="00A811EC">
        <w:t>d</w:t>
      </w:r>
      <w:r w:rsidR="00882D10">
        <w:t xml:space="preserve"> into the </w:t>
      </w:r>
      <w:r w:rsidR="00A811EC">
        <w:t>Successor Agreement between the parties; and</w:t>
      </w:r>
    </w:p>
    <w:p w14:paraId="513B6FC9" w14:textId="77777777" w:rsidR="00A811EC" w:rsidRDefault="003535A1" w:rsidP="00A811EC">
      <w:pPr>
        <w:numPr>
          <w:ilvl w:val="0"/>
          <w:numId w:val="4"/>
        </w:numPr>
        <w:spacing w:line="480" w:lineRule="auto"/>
      </w:pPr>
      <w:r>
        <w:t>This Memorandum of Understanding shall not impact the</w:t>
      </w:r>
      <w:r w:rsidR="00566855">
        <w:t xml:space="preserve"> </w:t>
      </w:r>
      <w:r w:rsidR="008C208E">
        <w:t xml:space="preserve">Agreement </w:t>
      </w:r>
      <w:r w:rsidR="008673B4">
        <w:t>between the P</w:t>
      </w:r>
      <w:r>
        <w:t>arties in any other</w:t>
      </w:r>
      <w:r w:rsidR="00151054">
        <w:t xml:space="preserve"> wa</w:t>
      </w:r>
      <w:r w:rsidR="00151054" w:rsidRPr="0033475F">
        <w:t>y</w:t>
      </w:r>
      <w:r w:rsidR="00BB4B00" w:rsidRPr="0033475F">
        <w:t>;</w:t>
      </w:r>
    </w:p>
    <w:p w14:paraId="5A19D2E9" w14:textId="11003D46" w:rsidR="00BB4B00" w:rsidRPr="00EE1EA3" w:rsidRDefault="00BB4B00" w:rsidP="00A811EC">
      <w:pPr>
        <w:numPr>
          <w:ilvl w:val="0"/>
          <w:numId w:val="4"/>
        </w:numPr>
        <w:spacing w:line="480" w:lineRule="auto"/>
      </w:pPr>
      <w:r w:rsidRPr="00EE1EA3">
        <w:t>This Memorandum of Understanding is effective upon execution.</w:t>
      </w:r>
    </w:p>
    <w:p w14:paraId="2BBD1CB9" w14:textId="47B3C0F9" w:rsidR="00566855" w:rsidRDefault="00566855" w:rsidP="00566855">
      <w:pPr>
        <w:spacing w:line="480" w:lineRule="auto"/>
      </w:pPr>
      <w:r>
        <w:tab/>
        <w:t>IN WITNESS WHEREOF this Memorandum of Understanding is entered</w:t>
      </w:r>
      <w:r w:rsidR="003535A1">
        <w:t xml:space="preserve"> into voluntarily by its parties </w:t>
      </w:r>
      <w:r>
        <w:t xml:space="preserve">on </w:t>
      </w:r>
      <w:r w:rsidR="003535A1">
        <w:t xml:space="preserve">this </w:t>
      </w:r>
      <w:r w:rsidR="003A77FD">
        <w:t>t</w:t>
      </w:r>
      <w:r w:rsidR="008C208E">
        <w:t xml:space="preserve">he _______________ day of </w:t>
      </w:r>
      <w:r w:rsidR="002A0B3D">
        <w:t>Ju</w:t>
      </w:r>
      <w:r w:rsidR="00A811EC">
        <w:t>ly</w:t>
      </w:r>
      <w:r w:rsidR="00A442FC">
        <w:t>, 202</w:t>
      </w:r>
      <w:r w:rsidR="00A811EC">
        <w:t>6</w:t>
      </w:r>
      <w:r>
        <w:t>.</w:t>
      </w:r>
      <w:r w:rsidR="008C208E">
        <w:t xml:space="preserve">  This shall be the effective date of this Memorandum of Understanding</w:t>
      </w:r>
      <w:r w:rsidR="00E60A0F">
        <w:t>, and this Memorandum of Understanding shall be effective on this date</w:t>
      </w:r>
      <w:r w:rsidR="008C208E">
        <w:t>.</w:t>
      </w:r>
    </w:p>
    <w:p w14:paraId="2D58B7E7" w14:textId="77777777" w:rsidR="002A0B3D" w:rsidRDefault="002A0B3D" w:rsidP="00566855">
      <w:pPr>
        <w:spacing w:line="480" w:lineRule="auto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82"/>
        <w:gridCol w:w="1051"/>
        <w:gridCol w:w="3607"/>
      </w:tblGrid>
      <w:tr w:rsidR="00566855" w:rsidRPr="00A66E9B" w14:paraId="3CE0CFB4" w14:textId="77777777" w:rsidTr="00A82275">
        <w:trPr>
          <w:trHeight w:val="1728"/>
        </w:trPr>
        <w:tc>
          <w:tcPr>
            <w:tcW w:w="40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03A426" w14:textId="77777777" w:rsidR="00566855" w:rsidRPr="00A66E9B" w:rsidRDefault="00F72600" w:rsidP="008C208E">
            <w:r>
              <w:t xml:space="preserve">GALION </w:t>
            </w:r>
            <w:r w:rsidR="008C208E">
              <w:t>EDUCATION ASSOCIATION</w:t>
            </w:r>
          </w:p>
          <w:p w14:paraId="53BD0F75" w14:textId="77777777" w:rsidR="00566855" w:rsidRPr="00A66E9B" w:rsidRDefault="00566855" w:rsidP="00566855"/>
          <w:p w14:paraId="1706EA8D" w14:textId="77777777" w:rsidR="00566855" w:rsidRPr="00A66E9B" w:rsidRDefault="00566855" w:rsidP="00566855"/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60DE0A" w14:textId="77777777" w:rsidR="00566855" w:rsidRPr="00A66E9B" w:rsidRDefault="00566855" w:rsidP="00566855"/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331607" w14:textId="77777777" w:rsidR="00566855" w:rsidRPr="00A66E9B" w:rsidRDefault="00A45151" w:rsidP="00566855">
            <w:r>
              <w:t>OAPSE AND ITS LOCAL #370</w:t>
            </w:r>
          </w:p>
        </w:tc>
      </w:tr>
    </w:tbl>
    <w:p w14:paraId="178CF8F8" w14:textId="77777777" w:rsidR="00566855" w:rsidRDefault="00566855" w:rsidP="00566855">
      <w:pPr>
        <w:spacing w:line="480" w:lineRule="auto"/>
      </w:pPr>
    </w:p>
    <w:p w14:paraId="16380E00" w14:textId="77777777" w:rsidR="00A45151" w:rsidRDefault="00A45151" w:rsidP="00A45151">
      <w:r>
        <w:t>GALION CITY SCHOOL DISTRICT</w:t>
      </w:r>
    </w:p>
    <w:p w14:paraId="7F7DC98C" w14:textId="77777777" w:rsidR="00A45151" w:rsidRDefault="00A45151" w:rsidP="00A45151">
      <w:r>
        <w:t>BOARD OF EDUCATION</w:t>
      </w:r>
    </w:p>
    <w:p w14:paraId="17A9FEDE" w14:textId="77777777" w:rsidR="00A45151" w:rsidRDefault="00A45151" w:rsidP="00A45151"/>
    <w:p w14:paraId="6FA339A0" w14:textId="77777777" w:rsidR="00A45151" w:rsidRDefault="00A45151" w:rsidP="00A45151"/>
    <w:p w14:paraId="63E6AB0E" w14:textId="77777777" w:rsidR="00A45151" w:rsidRDefault="00A45151" w:rsidP="00A45151"/>
    <w:p w14:paraId="233D22B6" w14:textId="77777777" w:rsidR="00A45151" w:rsidRDefault="00A45151" w:rsidP="00A45151"/>
    <w:p w14:paraId="7B6965CC" w14:textId="77777777" w:rsidR="00A45151" w:rsidRPr="00A66E9B" w:rsidRDefault="00A45151" w:rsidP="00A45151">
      <w:r>
        <w:t>___________________________________________</w:t>
      </w:r>
    </w:p>
    <w:p w14:paraId="15734078" w14:textId="77777777" w:rsidR="00A45151" w:rsidRDefault="00A45151" w:rsidP="00566855">
      <w:pPr>
        <w:spacing w:line="480" w:lineRule="auto"/>
      </w:pPr>
    </w:p>
    <w:sectPr w:rsidR="00A45151" w:rsidSect="00566855">
      <w:footerReference w:type="default" r:id="rId7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5A0C4" w14:textId="77777777" w:rsidR="00B43295" w:rsidRDefault="00B43295" w:rsidP="00A82275">
      <w:r>
        <w:separator/>
      </w:r>
    </w:p>
  </w:endnote>
  <w:endnote w:type="continuationSeparator" w:id="0">
    <w:p w14:paraId="093792AD" w14:textId="77777777" w:rsidR="00B43295" w:rsidRDefault="00B43295" w:rsidP="00A82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5D1EC" w14:textId="286AFE98" w:rsidR="00A82275" w:rsidRPr="00D53CB6" w:rsidRDefault="00D53CB6" w:rsidP="00D53CB6">
    <w:pPr>
      <w:pStyle w:val="Footer"/>
    </w:pPr>
    <w:r>
      <w:tab/>
    </w:r>
    <w:r w:rsidR="00A82275" w:rsidRPr="00D53CB6">
      <w:fldChar w:fldCharType="begin"/>
    </w:r>
    <w:r w:rsidR="00A82275" w:rsidRPr="00D53CB6">
      <w:instrText xml:space="preserve"> PAGE   \* MERGEFORMAT </w:instrText>
    </w:r>
    <w:r w:rsidR="00A82275" w:rsidRPr="00D53CB6">
      <w:fldChar w:fldCharType="separate"/>
    </w:r>
    <w:r w:rsidR="00E257B7">
      <w:rPr>
        <w:noProof/>
      </w:rPr>
      <w:t>3</w:t>
    </w:r>
    <w:r w:rsidR="00A82275" w:rsidRPr="00D53CB6">
      <w:rPr>
        <w:noProof/>
      </w:rPr>
      <w:fldChar w:fldCharType="end"/>
    </w:r>
  </w:p>
  <w:p w14:paraId="56C316C9" w14:textId="77777777" w:rsidR="00A82275" w:rsidRPr="00D53CB6" w:rsidRDefault="00A822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E9677" w14:textId="77777777" w:rsidR="00B43295" w:rsidRDefault="00B43295" w:rsidP="00A82275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33B14F30" w14:textId="77777777" w:rsidR="00B43295" w:rsidRDefault="00B43295" w:rsidP="00A822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45799"/>
    <w:multiLevelType w:val="hybridMultilevel"/>
    <w:tmpl w:val="2AB23314"/>
    <w:lvl w:ilvl="0" w:tplc="98022476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 w15:restartNumberingAfterBreak="0">
    <w:nsid w:val="291A1094"/>
    <w:multiLevelType w:val="hybridMultilevel"/>
    <w:tmpl w:val="438235D8"/>
    <w:lvl w:ilvl="0" w:tplc="D2F218D0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A8655D"/>
    <w:multiLevelType w:val="hybridMultilevel"/>
    <w:tmpl w:val="814262FC"/>
    <w:lvl w:ilvl="0" w:tplc="4656E46C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7E5C5C"/>
    <w:multiLevelType w:val="hybridMultilevel"/>
    <w:tmpl w:val="D6E84576"/>
    <w:lvl w:ilvl="0" w:tplc="E1980C36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21942893">
    <w:abstractNumId w:val="1"/>
  </w:num>
  <w:num w:numId="2" w16cid:durableId="2099474837">
    <w:abstractNumId w:val="0"/>
  </w:num>
  <w:num w:numId="3" w16cid:durableId="2147118789">
    <w:abstractNumId w:val="2"/>
  </w:num>
  <w:num w:numId="4" w16cid:durableId="5022850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7718"/>
    <w:rsid w:val="00004884"/>
    <w:rsid w:val="000146C2"/>
    <w:rsid w:val="0005421A"/>
    <w:rsid w:val="0005568D"/>
    <w:rsid w:val="0006392E"/>
    <w:rsid w:val="00091BF6"/>
    <w:rsid w:val="001434AC"/>
    <w:rsid w:val="00151054"/>
    <w:rsid w:val="00176FE5"/>
    <w:rsid w:val="00177718"/>
    <w:rsid w:val="00180ADA"/>
    <w:rsid w:val="00193434"/>
    <w:rsid w:val="001A0B3D"/>
    <w:rsid w:val="001B5BAF"/>
    <w:rsid w:val="001E584D"/>
    <w:rsid w:val="001F57E2"/>
    <w:rsid w:val="0021155A"/>
    <w:rsid w:val="00227FF2"/>
    <w:rsid w:val="00250E6C"/>
    <w:rsid w:val="00253661"/>
    <w:rsid w:val="002727FE"/>
    <w:rsid w:val="00274FE5"/>
    <w:rsid w:val="00290E91"/>
    <w:rsid w:val="00293230"/>
    <w:rsid w:val="002939CC"/>
    <w:rsid w:val="002A0B3D"/>
    <w:rsid w:val="002B396D"/>
    <w:rsid w:val="00302415"/>
    <w:rsid w:val="00316DA3"/>
    <w:rsid w:val="00323850"/>
    <w:rsid w:val="00324CAE"/>
    <w:rsid w:val="0032743F"/>
    <w:rsid w:val="0033475F"/>
    <w:rsid w:val="003535A1"/>
    <w:rsid w:val="0037139B"/>
    <w:rsid w:val="00371755"/>
    <w:rsid w:val="0038139F"/>
    <w:rsid w:val="003A77FD"/>
    <w:rsid w:val="003B25EE"/>
    <w:rsid w:val="003B58B0"/>
    <w:rsid w:val="003C22CA"/>
    <w:rsid w:val="003C7946"/>
    <w:rsid w:val="003D681C"/>
    <w:rsid w:val="003F7125"/>
    <w:rsid w:val="003F754F"/>
    <w:rsid w:val="0042529E"/>
    <w:rsid w:val="0043448F"/>
    <w:rsid w:val="00447EB0"/>
    <w:rsid w:val="00492A9D"/>
    <w:rsid w:val="00494348"/>
    <w:rsid w:val="004A1008"/>
    <w:rsid w:val="004A3C9E"/>
    <w:rsid w:val="004A7CE4"/>
    <w:rsid w:val="004B5451"/>
    <w:rsid w:val="004E1DBF"/>
    <w:rsid w:val="004E3A3A"/>
    <w:rsid w:val="004F6710"/>
    <w:rsid w:val="004F71BF"/>
    <w:rsid w:val="00547417"/>
    <w:rsid w:val="005572E2"/>
    <w:rsid w:val="00566855"/>
    <w:rsid w:val="00570486"/>
    <w:rsid w:val="005C235C"/>
    <w:rsid w:val="005C67A7"/>
    <w:rsid w:val="005F7B69"/>
    <w:rsid w:val="006025DD"/>
    <w:rsid w:val="00620A50"/>
    <w:rsid w:val="00623C23"/>
    <w:rsid w:val="006249AF"/>
    <w:rsid w:val="00655CF5"/>
    <w:rsid w:val="00663F50"/>
    <w:rsid w:val="006655E2"/>
    <w:rsid w:val="006835F8"/>
    <w:rsid w:val="006B24C1"/>
    <w:rsid w:val="006D38BF"/>
    <w:rsid w:val="007032BC"/>
    <w:rsid w:val="007A6A40"/>
    <w:rsid w:val="007C21E9"/>
    <w:rsid w:val="007C63EE"/>
    <w:rsid w:val="007F4A68"/>
    <w:rsid w:val="00805B10"/>
    <w:rsid w:val="00846996"/>
    <w:rsid w:val="008559BF"/>
    <w:rsid w:val="008673B4"/>
    <w:rsid w:val="00882D10"/>
    <w:rsid w:val="00886EF0"/>
    <w:rsid w:val="008C208E"/>
    <w:rsid w:val="008F6003"/>
    <w:rsid w:val="00901A6E"/>
    <w:rsid w:val="00906CBB"/>
    <w:rsid w:val="0092289B"/>
    <w:rsid w:val="00936BD5"/>
    <w:rsid w:val="00966DE8"/>
    <w:rsid w:val="009830B7"/>
    <w:rsid w:val="00994795"/>
    <w:rsid w:val="009D3F14"/>
    <w:rsid w:val="009E5472"/>
    <w:rsid w:val="009F7A01"/>
    <w:rsid w:val="00A13EDE"/>
    <w:rsid w:val="00A420C1"/>
    <w:rsid w:val="00A42813"/>
    <w:rsid w:val="00A442FC"/>
    <w:rsid w:val="00A45048"/>
    <w:rsid w:val="00A45151"/>
    <w:rsid w:val="00A7179F"/>
    <w:rsid w:val="00A77264"/>
    <w:rsid w:val="00A811EC"/>
    <w:rsid w:val="00A82275"/>
    <w:rsid w:val="00AB7086"/>
    <w:rsid w:val="00AB7754"/>
    <w:rsid w:val="00AC646A"/>
    <w:rsid w:val="00AC7D37"/>
    <w:rsid w:val="00AF78A8"/>
    <w:rsid w:val="00B11221"/>
    <w:rsid w:val="00B16A0D"/>
    <w:rsid w:val="00B17D21"/>
    <w:rsid w:val="00B27CA3"/>
    <w:rsid w:val="00B30E9B"/>
    <w:rsid w:val="00B40E12"/>
    <w:rsid w:val="00B43295"/>
    <w:rsid w:val="00B46EDD"/>
    <w:rsid w:val="00B508FC"/>
    <w:rsid w:val="00B5141A"/>
    <w:rsid w:val="00B5210E"/>
    <w:rsid w:val="00B65AC5"/>
    <w:rsid w:val="00B823E4"/>
    <w:rsid w:val="00B94583"/>
    <w:rsid w:val="00B95EF4"/>
    <w:rsid w:val="00B97D7F"/>
    <w:rsid w:val="00BA5F1F"/>
    <w:rsid w:val="00BB4B00"/>
    <w:rsid w:val="00BF5AC0"/>
    <w:rsid w:val="00C10F1D"/>
    <w:rsid w:val="00C32E61"/>
    <w:rsid w:val="00C43D17"/>
    <w:rsid w:val="00C719AE"/>
    <w:rsid w:val="00C872A3"/>
    <w:rsid w:val="00CE074E"/>
    <w:rsid w:val="00D15EE6"/>
    <w:rsid w:val="00D36254"/>
    <w:rsid w:val="00D53CB6"/>
    <w:rsid w:val="00D541BE"/>
    <w:rsid w:val="00D57247"/>
    <w:rsid w:val="00D63737"/>
    <w:rsid w:val="00D85C55"/>
    <w:rsid w:val="00DD7A63"/>
    <w:rsid w:val="00DE7C4C"/>
    <w:rsid w:val="00DF57D1"/>
    <w:rsid w:val="00E0769B"/>
    <w:rsid w:val="00E257B7"/>
    <w:rsid w:val="00E41546"/>
    <w:rsid w:val="00E43C7B"/>
    <w:rsid w:val="00E60A0F"/>
    <w:rsid w:val="00EB2A23"/>
    <w:rsid w:val="00EB46F6"/>
    <w:rsid w:val="00ED28F2"/>
    <w:rsid w:val="00EE1EA3"/>
    <w:rsid w:val="00EF0FA2"/>
    <w:rsid w:val="00F13796"/>
    <w:rsid w:val="00F37EE8"/>
    <w:rsid w:val="00F64FBB"/>
    <w:rsid w:val="00F66B2C"/>
    <w:rsid w:val="00F7146E"/>
    <w:rsid w:val="00F71920"/>
    <w:rsid w:val="00F72600"/>
    <w:rsid w:val="00F853E5"/>
    <w:rsid w:val="00FA1002"/>
    <w:rsid w:val="00FA10B4"/>
    <w:rsid w:val="00FB1E18"/>
    <w:rsid w:val="00FC4C86"/>
    <w:rsid w:val="00FF6DE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6F6A213"/>
  <w15:chartTrackingRefBased/>
  <w15:docId w15:val="{2649D9F5-1416-4328-BD14-626DB4DAD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2B2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3CB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227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82275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8227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82275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53CB6"/>
    <w:rPr>
      <w:rFonts w:asciiTheme="majorHAnsi" w:eastAsiaTheme="majorEastAsia" w:hAnsiTheme="majorHAnsi" w:cstheme="majorBidi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351</Words>
  <Characters>2001</Characters>
  <Application>Microsoft Office Word</Application>
  <DocSecurity>0</DocSecurity>
  <PresentationFormat/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revised draft MOU GEA &amp; OAPSE supplemental golf coach (03245230).DOCX</vt:lpstr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 draft MOU GEA &amp; OAPSE supplemental golf coach (03245230).DOCX</dc:title>
  <dc:subject>03245230 - 1</dc:subject>
  <dc:creator>Sean Cooke</dc:creator>
  <cp:keywords/>
  <cp:lastModifiedBy>Barton Shelly</cp:lastModifiedBy>
  <cp:revision>2</cp:revision>
  <dcterms:created xsi:type="dcterms:W3CDTF">2026-07-13T17:35:00Z</dcterms:created>
  <dcterms:modified xsi:type="dcterms:W3CDTF">2026-07-13T17:35:00Z</dcterms:modified>
</cp:coreProperties>
</file>