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BBBE9" w14:textId="39C6DD32" w:rsidR="00735175" w:rsidRPr="001853D5" w:rsidRDefault="00146863" w:rsidP="001853D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January</w:t>
      </w:r>
      <w:r w:rsidR="00735175">
        <w:rPr>
          <w:rFonts w:ascii="Arial Rounded MT Bold" w:hAnsi="Arial Rounded MT Bold" w:cs="Arial Rounded MT Bold"/>
          <w:sz w:val="42"/>
          <w:szCs w:val="42"/>
        </w:rPr>
        <w:t xml:space="preserve"> 1</w:t>
      </w:r>
      <w:r>
        <w:rPr>
          <w:rFonts w:ascii="Arial Rounded MT Bold" w:hAnsi="Arial Rounded MT Bold" w:cs="Arial Rounded MT Bold"/>
          <w:sz w:val="42"/>
          <w:szCs w:val="42"/>
        </w:rPr>
        <w:t>4</w:t>
      </w:r>
      <w:r w:rsidR="00735175">
        <w:rPr>
          <w:rFonts w:ascii="Arial Rounded MT Bold" w:hAnsi="Arial Rounded MT Bold" w:cs="Arial Rounded MT Bold"/>
          <w:sz w:val="42"/>
          <w:szCs w:val="42"/>
        </w:rPr>
        <w:t>, 201</w:t>
      </w:r>
      <w:r>
        <w:rPr>
          <w:rFonts w:ascii="Arial Rounded MT Bold" w:hAnsi="Arial Rounded MT Bold" w:cs="Arial Rounded MT Bold"/>
          <w:sz w:val="42"/>
          <w:szCs w:val="42"/>
        </w:rPr>
        <w:t>6</w:t>
      </w:r>
    </w:p>
    <w:p w14:paraId="05449644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REPORT</w:t>
      </w:r>
    </w:p>
    <w:p w14:paraId="33456028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TO THE </w:t>
      </w:r>
    </w:p>
    <w:p w14:paraId="0786B3E1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OF EDUCATION</w:t>
      </w:r>
    </w:p>
    <w:p w14:paraId="55AF6DF1" w14:textId="77777777" w:rsidR="00735175" w:rsidRDefault="00735175" w:rsidP="0073517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Board Meeting – 6:30 pm</w:t>
      </w:r>
    </w:p>
    <w:p w14:paraId="3C14BA91" w14:textId="2E2A832C" w:rsidR="00735175" w:rsidRPr="00200618" w:rsidRDefault="00735175" w:rsidP="002006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42"/>
          <w:szCs w:val="42"/>
        </w:rPr>
        <w:t>The Superintendent will report on and discuss the following to the Board of Education</w:t>
      </w:r>
      <w:proofErr w:type="gramStart"/>
      <w:r>
        <w:rPr>
          <w:rFonts w:ascii="Arial Rounded MT Bold" w:hAnsi="Arial Rounded MT Bold" w:cs="Arial Rounded MT Bold"/>
          <w:sz w:val="42"/>
          <w:szCs w:val="42"/>
        </w:rPr>
        <w:t>:</w:t>
      </w:r>
      <w:r w:rsidRPr="00200618">
        <w:rPr>
          <w:rFonts w:ascii="Arial Rounded MT Bold" w:hAnsi="Arial Rounded MT Bold" w:cs="Arial Rounded MT Bold"/>
          <w:sz w:val="42"/>
          <w:szCs w:val="42"/>
        </w:rPr>
        <w:t> </w:t>
      </w:r>
      <w:proofErr w:type="gramEnd"/>
    </w:p>
    <w:p w14:paraId="08B8B2BC" w14:textId="77777777" w:rsidR="00DD7BBF" w:rsidRDefault="00DD7BBF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The Leader In Me program</w:t>
      </w:r>
    </w:p>
    <w:p w14:paraId="579CB732" w14:textId="322CEE0E" w:rsidR="0030122A" w:rsidRDefault="0030122A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Classroom Management plan</w:t>
      </w:r>
    </w:p>
    <w:p w14:paraId="581EDD22" w14:textId="46D84830" w:rsidR="001853D5" w:rsidRDefault="0030122A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Gateway to Technology GMS</w:t>
      </w:r>
    </w:p>
    <w:p w14:paraId="75E39F78" w14:textId="6C8650A7" w:rsidR="001853D5" w:rsidRDefault="001853D5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Alternative program</w:t>
      </w:r>
      <w:r w:rsidR="001252E8">
        <w:rPr>
          <w:rFonts w:ascii="Arial Rounded MT Bold" w:hAnsi="Arial Rounded MT Bold" w:cs="Arial Rounded MT Bold"/>
          <w:sz w:val="42"/>
          <w:szCs w:val="42"/>
        </w:rPr>
        <w:t>m</w:t>
      </w:r>
      <w:bookmarkStart w:id="0" w:name="_GoBack"/>
      <w:bookmarkEnd w:id="0"/>
      <w:r>
        <w:rPr>
          <w:rFonts w:ascii="Arial Rounded MT Bold" w:hAnsi="Arial Rounded MT Bold" w:cs="Arial Rounded MT Bold"/>
          <w:sz w:val="42"/>
          <w:szCs w:val="42"/>
        </w:rPr>
        <w:t xml:space="preserve">ing </w:t>
      </w:r>
      <w:r w:rsidR="0030122A">
        <w:rPr>
          <w:rFonts w:ascii="Arial Rounded MT Bold" w:hAnsi="Arial Rounded MT Bold" w:cs="Arial Rounded MT Bold"/>
          <w:sz w:val="42"/>
          <w:szCs w:val="42"/>
        </w:rPr>
        <w:t>update NOVA</w:t>
      </w:r>
    </w:p>
    <w:p w14:paraId="72563BD1" w14:textId="53981ECD" w:rsidR="0030122A" w:rsidRDefault="0030122A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City Electric &amp; Stadium update</w:t>
      </w:r>
    </w:p>
    <w:p w14:paraId="0DE283B4" w14:textId="68D7B3FB" w:rsidR="0030122A" w:rsidRDefault="0030122A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Hotel coming to town </w:t>
      </w:r>
    </w:p>
    <w:p w14:paraId="54F08285" w14:textId="29CC121E" w:rsidR="004F3C57" w:rsidRDefault="004F3C57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Spelling Bee</w:t>
      </w:r>
    </w:p>
    <w:p w14:paraId="1EEF0C8B" w14:textId="53C0EE29" w:rsidR="0056557D" w:rsidRDefault="0056557D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>Students Visit State Capitol</w:t>
      </w:r>
    </w:p>
    <w:p w14:paraId="2B7D878B" w14:textId="7DD1D309" w:rsidR="0056557D" w:rsidRDefault="0056557D" w:rsidP="007351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42"/>
          <w:szCs w:val="42"/>
        </w:rPr>
      </w:pPr>
      <w:r>
        <w:rPr>
          <w:rFonts w:ascii="Arial Rounded MT Bold" w:hAnsi="Arial Rounded MT Bold" w:cs="Arial Rounded MT Bold"/>
          <w:sz w:val="42"/>
          <w:szCs w:val="42"/>
        </w:rPr>
        <w:t xml:space="preserve">GHS Starts Student of the Month Recognition </w:t>
      </w:r>
    </w:p>
    <w:p w14:paraId="09C5A183" w14:textId="759A062A" w:rsidR="0056557D" w:rsidRPr="001252E8" w:rsidRDefault="0056557D" w:rsidP="001252E8">
      <w:pPr>
        <w:widowControl w:val="0"/>
        <w:autoSpaceDE w:val="0"/>
        <w:autoSpaceDN w:val="0"/>
        <w:adjustRightInd w:val="0"/>
        <w:spacing w:after="240"/>
        <w:ind w:left="360"/>
        <w:rPr>
          <w:rFonts w:ascii="Arial Rounded MT Bold" w:hAnsi="Arial Rounded MT Bold" w:cs="Arial Rounded MT Bold"/>
          <w:sz w:val="42"/>
          <w:szCs w:val="42"/>
        </w:rPr>
      </w:pPr>
      <w:r w:rsidRPr="001252E8">
        <w:rPr>
          <w:rFonts w:ascii="Arial Rounded MT Bold" w:hAnsi="Arial Rounded MT Bold" w:cs="Arial Rounded MT Bold"/>
          <w:sz w:val="42"/>
          <w:szCs w:val="42"/>
        </w:rPr>
        <w:t xml:space="preserve">                                                                          </w:t>
      </w:r>
    </w:p>
    <w:p w14:paraId="0B99CD78" w14:textId="77777777" w:rsidR="00DA7FFA" w:rsidRDefault="00DA7FFA"/>
    <w:sectPr w:rsidR="00DA7FFA" w:rsidSect="007351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1F2E51"/>
    <w:multiLevelType w:val="hybridMultilevel"/>
    <w:tmpl w:val="3E5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5"/>
    <w:rsid w:val="001252E8"/>
    <w:rsid w:val="00146863"/>
    <w:rsid w:val="001853D5"/>
    <w:rsid w:val="00200618"/>
    <w:rsid w:val="002D37D5"/>
    <w:rsid w:val="0030122A"/>
    <w:rsid w:val="00350E03"/>
    <w:rsid w:val="004F3C57"/>
    <w:rsid w:val="00527BA3"/>
    <w:rsid w:val="0056557D"/>
    <w:rsid w:val="00735175"/>
    <w:rsid w:val="007A67D8"/>
    <w:rsid w:val="00DA7FFA"/>
    <w:rsid w:val="00DD7BBF"/>
    <w:rsid w:val="00E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B4B70"/>
  <w14:defaultImageDpi w14:val="300"/>
  <w15:docId w15:val="{72B8C115-8E26-48A7-AC79-B3836F8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Grubbs</dc:creator>
  <cp:keywords/>
  <dc:description/>
  <cp:lastModifiedBy>Rinehart Kelli</cp:lastModifiedBy>
  <cp:revision>3</cp:revision>
  <dcterms:created xsi:type="dcterms:W3CDTF">2016-01-14T20:51:00Z</dcterms:created>
  <dcterms:modified xsi:type="dcterms:W3CDTF">2016-01-14T20:52:00Z</dcterms:modified>
</cp:coreProperties>
</file>