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0217940" w14:textId="13A9D1AD" w:rsidR="009E77D8" w:rsidRPr="009E77D8" w:rsidRDefault="002864A9" w:rsidP="009E77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</w:rPr>
      </w:pPr>
      <w:bookmarkStart w:id="0" w:name="_GoBack"/>
      <w:bookmarkEnd w:id="0"/>
      <w:r>
        <w:rPr>
          <w:b/>
        </w:rPr>
        <w:t xml:space="preserve">LRPE </w:t>
      </w:r>
      <w:r w:rsidR="009E77D8" w:rsidRPr="009E77D8">
        <w:rPr>
          <w:b/>
        </w:rPr>
        <w:t>Teacher Information</w:t>
      </w:r>
    </w:p>
    <w:p w14:paraId="2F3575D3" w14:textId="77777777" w:rsidR="009E77D8" w:rsidRDefault="009E77D8" w:rsidP="009E77D8">
      <w:pPr>
        <w:jc w:val="center"/>
      </w:pPr>
    </w:p>
    <w:p w14:paraId="30F5F6DF" w14:textId="77777777" w:rsidR="009E77D8" w:rsidRPr="009E77D8" w:rsidRDefault="009E77D8" w:rsidP="009E77D8">
      <w:pPr>
        <w:rPr>
          <w:b/>
        </w:rPr>
      </w:pPr>
      <w:r w:rsidRPr="009E77D8">
        <w:rPr>
          <w:b/>
        </w:rPr>
        <w:t>What is LRPE?</w:t>
      </w:r>
    </w:p>
    <w:p w14:paraId="670C8CF8" w14:textId="0C07680A" w:rsidR="009E77D8" w:rsidRDefault="009E77D8" w:rsidP="009E77D8">
      <w:pPr>
        <w:ind w:left="720"/>
      </w:pPr>
      <w:r>
        <w:t>LRPE stands for “learning readiness physical education.” It was developed based on the latest neuroscience research that overwhelming</w:t>
      </w:r>
      <w:r w:rsidR="00595628">
        <w:t>ly</w:t>
      </w:r>
      <w:r>
        <w:t xml:space="preserve"> shows that brain function is much higher after exercise. </w:t>
      </w:r>
    </w:p>
    <w:p w14:paraId="6788FCA1" w14:textId="77777777" w:rsidR="009E77D8" w:rsidRDefault="009E77D8" w:rsidP="009E77D8">
      <w:pPr>
        <w:ind w:left="720"/>
      </w:pPr>
    </w:p>
    <w:p w14:paraId="0D5093F8" w14:textId="0875663A" w:rsidR="009E77D8" w:rsidRDefault="00AE5613" w:rsidP="00AE5613">
      <w:pPr>
        <w:rPr>
          <w:b/>
        </w:rPr>
      </w:pPr>
      <w:r w:rsidRPr="00AE5613">
        <w:rPr>
          <w:b/>
        </w:rPr>
        <w:t>Why have LRPE?</w:t>
      </w:r>
    </w:p>
    <w:p w14:paraId="5171B664" w14:textId="372FCE30" w:rsidR="007B0C83" w:rsidRPr="007B0C83" w:rsidRDefault="007B0C83" w:rsidP="00AE5613">
      <w:r>
        <w:rPr>
          <w:b/>
        </w:rPr>
        <w:tab/>
      </w:r>
      <w:r w:rsidRPr="007B0C83">
        <w:t>3 GOALS</w:t>
      </w:r>
    </w:p>
    <w:p w14:paraId="126EF5F8" w14:textId="009B9B45" w:rsidR="007B0C83" w:rsidRPr="007B0C83" w:rsidRDefault="007B0C83" w:rsidP="007B0C83">
      <w:pPr>
        <w:pStyle w:val="ListParagraph"/>
        <w:numPr>
          <w:ilvl w:val="0"/>
          <w:numId w:val="2"/>
        </w:numPr>
      </w:pPr>
      <w:r w:rsidRPr="007B0C83">
        <w:t>IMPROVE ACADEMIC PERFORMANCE</w:t>
      </w:r>
      <w:r>
        <w:t xml:space="preserve"> </w:t>
      </w:r>
    </w:p>
    <w:p w14:paraId="10B327D1" w14:textId="72961C2B" w:rsidR="007B0C83" w:rsidRPr="007B0C83" w:rsidRDefault="007B0C83" w:rsidP="007B0C83">
      <w:pPr>
        <w:pStyle w:val="ListParagraph"/>
        <w:numPr>
          <w:ilvl w:val="0"/>
          <w:numId w:val="2"/>
        </w:numPr>
      </w:pPr>
      <w:r w:rsidRPr="007B0C83">
        <w:t>IMPROVE CLASSROOM BEHAVIOR</w:t>
      </w:r>
      <w:r>
        <w:t xml:space="preserve"> </w:t>
      </w:r>
    </w:p>
    <w:p w14:paraId="37176E1F" w14:textId="524C9C06" w:rsidR="007B0C83" w:rsidRDefault="007B0C83" w:rsidP="007B0C83">
      <w:pPr>
        <w:pStyle w:val="ListParagraph"/>
        <w:numPr>
          <w:ilvl w:val="0"/>
          <w:numId w:val="2"/>
        </w:numPr>
      </w:pPr>
      <w:r w:rsidRPr="007B0C83">
        <w:t>IMPORVE PHYSICAL FITNESS</w:t>
      </w:r>
    </w:p>
    <w:p w14:paraId="6370EA80" w14:textId="5A9819F3" w:rsidR="007B0C83" w:rsidRPr="007B0C83" w:rsidRDefault="007B0C83" w:rsidP="007B0C83">
      <w:pPr>
        <w:pStyle w:val="ListParagraph"/>
        <w:ind w:left="1800"/>
      </w:pPr>
    </w:p>
    <w:p w14:paraId="67493EA6" w14:textId="6C203417" w:rsidR="009E77D8" w:rsidRPr="009E77D8" w:rsidRDefault="00426337" w:rsidP="009E77D8">
      <w:r>
        <w:rPr>
          <w:noProof/>
        </w:rPr>
        <w:drawing>
          <wp:anchor distT="0" distB="0" distL="114300" distR="114300" simplePos="0" relativeHeight="251658240" behindDoc="0" locked="0" layoutInCell="1" allowOverlap="1" wp14:anchorId="1207942C" wp14:editId="254B715C">
            <wp:simplePos x="0" y="0"/>
            <wp:positionH relativeFrom="column">
              <wp:align>center</wp:align>
            </wp:positionH>
            <wp:positionV relativeFrom="paragraph">
              <wp:posOffset>3175</wp:posOffset>
            </wp:positionV>
            <wp:extent cx="3695700" cy="205985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05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F550ED" w14:textId="5D8A5BC9" w:rsidR="009E77D8" w:rsidRPr="009E77D8" w:rsidRDefault="009E77D8" w:rsidP="009E77D8"/>
    <w:p w14:paraId="012E8026" w14:textId="795647C3" w:rsidR="009E77D8" w:rsidRPr="009E77D8" w:rsidRDefault="009E77D8" w:rsidP="009E77D8"/>
    <w:p w14:paraId="6FF6E295" w14:textId="0B995763" w:rsidR="009E77D8" w:rsidRPr="009E77D8" w:rsidRDefault="009E77D8" w:rsidP="009E77D8"/>
    <w:p w14:paraId="6D5F517C" w14:textId="06135B9A" w:rsidR="009E77D8" w:rsidRPr="009E77D8" w:rsidRDefault="009E77D8" w:rsidP="009E77D8"/>
    <w:p w14:paraId="7CC5E1E0" w14:textId="7C374F8F" w:rsidR="009E77D8" w:rsidRPr="009E77D8" w:rsidRDefault="009E77D8" w:rsidP="009E77D8"/>
    <w:p w14:paraId="4E775ADD" w14:textId="47AD4A8B" w:rsidR="009E77D8" w:rsidRPr="009E77D8" w:rsidRDefault="009E77D8" w:rsidP="009E77D8"/>
    <w:p w14:paraId="53E5C04D" w14:textId="02CD4774" w:rsidR="009E77D8" w:rsidRPr="009E77D8" w:rsidRDefault="009E77D8" w:rsidP="009E77D8"/>
    <w:p w14:paraId="300F3905" w14:textId="7281C8A8" w:rsidR="009E77D8" w:rsidRPr="009E77D8" w:rsidRDefault="009E77D8" w:rsidP="009E77D8"/>
    <w:p w14:paraId="530B2FA2" w14:textId="2BA5B327" w:rsidR="009E77D8" w:rsidRPr="009E77D8" w:rsidRDefault="009E77D8" w:rsidP="009E77D8"/>
    <w:p w14:paraId="6F2F4A3E" w14:textId="1D1D160F" w:rsidR="009E77D8" w:rsidRPr="009E77D8" w:rsidRDefault="009E77D8" w:rsidP="009E77D8"/>
    <w:p w14:paraId="55F12DC6" w14:textId="6A5EF47F" w:rsidR="007B0C83" w:rsidRDefault="007B0C83" w:rsidP="009E77D8">
      <w:pPr>
        <w:rPr>
          <w:b/>
        </w:rPr>
      </w:pPr>
    </w:p>
    <w:p w14:paraId="2CDBC6E9" w14:textId="25E118FF" w:rsidR="009E77D8" w:rsidRPr="009E77D8" w:rsidRDefault="009E77D8" w:rsidP="009E77D8">
      <w:pPr>
        <w:rPr>
          <w:b/>
        </w:rPr>
      </w:pPr>
      <w:r w:rsidRPr="009E77D8">
        <w:rPr>
          <w:b/>
        </w:rPr>
        <w:t>Hormones released after exercise</w:t>
      </w:r>
      <w:r>
        <w:rPr>
          <w:b/>
        </w:rPr>
        <w:t xml:space="preserve"> and their effects</w:t>
      </w:r>
      <w:r w:rsidRPr="009E77D8">
        <w:rPr>
          <w:b/>
        </w:rPr>
        <w:t>:</w:t>
      </w:r>
    </w:p>
    <w:p w14:paraId="066AAA65" w14:textId="02D80508" w:rsidR="00C00FDB" w:rsidRDefault="009E77D8" w:rsidP="009E77D8">
      <w:pPr>
        <w:tabs>
          <w:tab w:val="left" w:pos="5107"/>
        </w:tabs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8FE849B" wp14:editId="30C5064D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3098800" cy="2341183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731" cy="234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179EB0" w14:textId="2081109B" w:rsidR="00C00FDB" w:rsidRPr="00C00FDB" w:rsidRDefault="00C00FDB" w:rsidP="00C00FDB"/>
    <w:p w14:paraId="362F900B" w14:textId="4D5892AF" w:rsidR="00C00FDB" w:rsidRPr="00C00FDB" w:rsidRDefault="00C00FDB" w:rsidP="00C00FDB"/>
    <w:p w14:paraId="59B5C21F" w14:textId="787752F5" w:rsidR="00C00FDB" w:rsidRPr="00C00FDB" w:rsidRDefault="00C00FDB" w:rsidP="00C00FDB"/>
    <w:p w14:paraId="2CE50E15" w14:textId="397693DF" w:rsidR="00C00FDB" w:rsidRPr="00C00FDB" w:rsidRDefault="00C00FDB" w:rsidP="00C00FDB"/>
    <w:p w14:paraId="6A5A07E7" w14:textId="2C4B72CA" w:rsidR="00C00FDB" w:rsidRPr="00C00FDB" w:rsidRDefault="00C00FDB" w:rsidP="00C00FDB"/>
    <w:p w14:paraId="1AEE25AD" w14:textId="199E0C9A" w:rsidR="00C00FDB" w:rsidRPr="00C00FDB" w:rsidRDefault="00C00FDB" w:rsidP="00C00FDB"/>
    <w:p w14:paraId="3D2821E2" w14:textId="134290E7" w:rsidR="00C00FDB" w:rsidRPr="00C00FDB" w:rsidRDefault="00C00FDB" w:rsidP="00C00FDB"/>
    <w:p w14:paraId="47A8B23E" w14:textId="5DAEEC5F" w:rsidR="00C00FDB" w:rsidRPr="00C00FDB" w:rsidRDefault="00C00FDB" w:rsidP="00C00FDB"/>
    <w:p w14:paraId="2DCAD7E1" w14:textId="686A2F2F" w:rsidR="00C00FDB" w:rsidRPr="00C00FDB" w:rsidRDefault="00C00FDB" w:rsidP="00C00FDB"/>
    <w:p w14:paraId="59C8A708" w14:textId="2D2C4FA4" w:rsidR="00C00FDB" w:rsidRPr="00C00FDB" w:rsidRDefault="00C00FDB" w:rsidP="00C00FDB"/>
    <w:p w14:paraId="01BCC503" w14:textId="6FF73C82" w:rsidR="00C00FDB" w:rsidRPr="00C00FDB" w:rsidRDefault="00C00FDB" w:rsidP="00C00FDB"/>
    <w:p w14:paraId="41DEB52B" w14:textId="0AFC4E49" w:rsidR="00C00FDB" w:rsidRPr="00C00FDB" w:rsidRDefault="00C00FDB" w:rsidP="00C00FDB"/>
    <w:p w14:paraId="17D90B7E" w14:textId="600A80D9" w:rsidR="00C00FDB" w:rsidRPr="00C00FDB" w:rsidRDefault="00F00BF9" w:rsidP="00C00FDB">
      <w:r>
        <w:rPr>
          <w:b/>
          <w:noProof/>
        </w:rPr>
        <w:drawing>
          <wp:anchor distT="0" distB="0" distL="114300" distR="114300" simplePos="0" relativeHeight="251660288" behindDoc="0" locked="0" layoutInCell="1" allowOverlap="1" wp14:anchorId="3543DDF1" wp14:editId="07625CDF">
            <wp:simplePos x="0" y="0"/>
            <wp:positionH relativeFrom="column">
              <wp:align>center</wp:align>
            </wp:positionH>
            <wp:positionV relativeFrom="paragraph">
              <wp:posOffset>30480</wp:posOffset>
            </wp:positionV>
            <wp:extent cx="3125470" cy="2248535"/>
            <wp:effectExtent l="0" t="0" r="0" b="1206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470" cy="224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9A9538" w14:textId="5AA9E84E" w:rsidR="00C00FDB" w:rsidRPr="00C00FDB" w:rsidRDefault="00AE068F" w:rsidP="00C00FDB">
      <w:r>
        <w:rPr>
          <w:noProof/>
        </w:rPr>
        <w:drawing>
          <wp:inline distT="0" distB="0" distL="0" distR="0" wp14:anchorId="698745DC" wp14:editId="6107CC22">
            <wp:extent cx="12700" cy="63500"/>
            <wp:effectExtent l="0" t="0" r="12700" b="1270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" cy="6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068F">
        <w:t xml:space="preserve"> </w:t>
      </w:r>
      <w:r>
        <w:rPr>
          <w:noProof/>
        </w:rPr>
        <w:drawing>
          <wp:inline distT="0" distB="0" distL="0" distR="0" wp14:anchorId="7631347A" wp14:editId="4D2AB552">
            <wp:extent cx="12700" cy="63500"/>
            <wp:effectExtent l="0" t="0" r="12700" b="1270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" cy="6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5B8B3D" w14:textId="6870E916" w:rsidR="00C00FDB" w:rsidRDefault="00C00FDB" w:rsidP="00C00FDB"/>
    <w:p w14:paraId="2EA30AB4" w14:textId="13A7321C" w:rsidR="007B0C83" w:rsidRDefault="00AE068F">
      <w:pPr>
        <w:rPr>
          <w:b/>
        </w:rPr>
      </w:pPr>
      <w:r w:rsidRPr="00AE068F">
        <w:rPr>
          <w:b/>
        </w:rPr>
        <w:t xml:space="preserve"> </w:t>
      </w:r>
      <w:r w:rsidR="007B0C83">
        <w:rPr>
          <w:b/>
        </w:rPr>
        <w:br w:type="page"/>
      </w:r>
      <w:r>
        <w:rPr>
          <w:b/>
          <w:noProof/>
        </w:rPr>
        <w:lastRenderedPageBreak/>
        <w:drawing>
          <wp:inline distT="0" distB="0" distL="0" distR="0" wp14:anchorId="036774B2" wp14:editId="3ED9025B">
            <wp:extent cx="12700" cy="63500"/>
            <wp:effectExtent l="0" t="0" r="12700" b="1270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" cy="6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F993C7" w14:textId="4C5D340F" w:rsidR="009E77D8" w:rsidRPr="00713B6C" w:rsidRDefault="00713B6C" w:rsidP="00C00FDB">
      <w:pPr>
        <w:rPr>
          <w:b/>
        </w:rPr>
      </w:pPr>
      <w:r w:rsidRPr="00713B6C">
        <w:rPr>
          <w:b/>
        </w:rPr>
        <w:t xml:space="preserve">What will our program </w:t>
      </w:r>
      <w:r>
        <w:rPr>
          <w:b/>
        </w:rPr>
        <w:t xml:space="preserve">will </w:t>
      </w:r>
      <w:r w:rsidRPr="00713B6C">
        <w:rPr>
          <w:b/>
        </w:rPr>
        <w:t>look like?</w:t>
      </w:r>
    </w:p>
    <w:p w14:paraId="64A7135B" w14:textId="63917D73" w:rsidR="00713B6C" w:rsidRDefault="00F00BF9" w:rsidP="00713B6C">
      <w:pPr>
        <w:pStyle w:val="ListParagraph"/>
        <w:numPr>
          <w:ilvl w:val="0"/>
          <w:numId w:val="1"/>
        </w:numPr>
      </w:pPr>
      <w:r>
        <w:t>25-</w:t>
      </w:r>
      <w:r w:rsidR="00713B6C">
        <w:t>30 minutes of daily physical activity that is engaging, fun, and individually focused.</w:t>
      </w:r>
    </w:p>
    <w:p w14:paraId="789E70A2" w14:textId="77777777" w:rsidR="00713B6C" w:rsidRDefault="00713B6C" w:rsidP="00713B6C">
      <w:pPr>
        <w:pStyle w:val="ListParagraph"/>
        <w:numPr>
          <w:ilvl w:val="0"/>
          <w:numId w:val="1"/>
        </w:numPr>
      </w:pPr>
      <w:r>
        <w:t xml:space="preserve">All fifth grade students and staff will use a piece of technology called a </w:t>
      </w:r>
      <w:proofErr w:type="spellStart"/>
      <w:r>
        <w:t>Movband</w:t>
      </w:r>
      <w:proofErr w:type="spellEnd"/>
      <w:r>
        <w:t xml:space="preserve"> which tracks steps, miles, and moves (similar to a </w:t>
      </w:r>
      <w:proofErr w:type="spellStart"/>
      <w:r>
        <w:t>Fitbit</w:t>
      </w:r>
      <w:proofErr w:type="spellEnd"/>
      <w:r>
        <w:t xml:space="preserve">). </w:t>
      </w:r>
    </w:p>
    <w:p w14:paraId="7153EA3D" w14:textId="2C38EF13" w:rsidR="00713B6C" w:rsidRDefault="00713B6C" w:rsidP="00713B6C">
      <w:pPr>
        <w:pStyle w:val="ListParagraph"/>
        <w:numPr>
          <w:ilvl w:val="0"/>
          <w:numId w:val="1"/>
        </w:numPr>
      </w:pPr>
      <w:r>
        <w:t>On Mondays, Wednesdays, and Fridays students will head to the g</w:t>
      </w:r>
      <w:r w:rsidR="00223902">
        <w:t>ym or outside to exercise with the</w:t>
      </w:r>
      <w:r>
        <w:t xml:space="preserve"> specific goal to accumulate mileage. Students will be encouraged to work as</w:t>
      </w:r>
      <w:r w:rsidR="00223902">
        <w:t xml:space="preserve"> hard as possible, yet at</w:t>
      </w:r>
      <w:r>
        <w:t xml:space="preserve"> their own pace, to encourage increased heart rate which</w:t>
      </w:r>
      <w:r w:rsidR="00223902">
        <w:t>,</w:t>
      </w:r>
      <w:r>
        <w:t xml:space="preserve"> in turn</w:t>
      </w:r>
      <w:r w:rsidR="00223902">
        <w:t>,</w:t>
      </w:r>
      <w:r>
        <w:t xml:space="preserve"> creates the increased brain activity that will support better learning post exercise. </w:t>
      </w:r>
    </w:p>
    <w:p w14:paraId="3B4E1BE0" w14:textId="6D5AC4C5" w:rsidR="00713B6C" w:rsidRDefault="00713B6C" w:rsidP="00713B6C">
      <w:pPr>
        <w:pStyle w:val="ListParagraph"/>
        <w:numPr>
          <w:ilvl w:val="0"/>
          <w:numId w:val="1"/>
        </w:numPr>
      </w:pPr>
      <w:r>
        <w:t xml:space="preserve">On Tuesdays and Thursdays students will participate in a variety of different activity ranging from circuit </w:t>
      </w:r>
      <w:r w:rsidR="00223902">
        <w:t xml:space="preserve">strength </w:t>
      </w:r>
      <w:r>
        <w:t xml:space="preserve">training </w:t>
      </w:r>
      <w:r w:rsidR="00110C07">
        <w:t xml:space="preserve">to free play. </w:t>
      </w:r>
    </w:p>
    <w:p w14:paraId="3E9021A3" w14:textId="77777777" w:rsidR="00110C07" w:rsidRDefault="00110C07" w:rsidP="00713B6C">
      <w:pPr>
        <w:pStyle w:val="ListParagraph"/>
        <w:numPr>
          <w:ilvl w:val="0"/>
          <w:numId w:val="1"/>
        </w:numPr>
      </w:pPr>
      <w:r>
        <w:t>After every workout session, students will log how many miles they accumulated on a personal data sheet. At the end of the week, students will add their mileage and compare it to the goal they set at the beginning of the week.</w:t>
      </w:r>
    </w:p>
    <w:p w14:paraId="3A674C12" w14:textId="58D32F0E" w:rsidR="00110C07" w:rsidRDefault="00110C07" w:rsidP="00713B6C">
      <w:pPr>
        <w:pStyle w:val="ListParagraph"/>
        <w:numPr>
          <w:ilvl w:val="0"/>
          <w:numId w:val="1"/>
        </w:numPr>
      </w:pPr>
      <w:r>
        <w:t>Ideally, all fifth grade staff would participate in the program as we</w:t>
      </w:r>
      <w:r w:rsidR="00595628">
        <w:t>ll for three reasons: 1) physical fitness</w:t>
      </w:r>
      <w:r>
        <w:t xml:space="preserve">, </w:t>
      </w:r>
      <w:r w:rsidR="00595628">
        <w:t>2) increased brain function (creativity, mood, etc.), and 3</w:t>
      </w:r>
      <w:r>
        <w:t>) to model, motivate, and encourage their students to continue to work hard</w:t>
      </w:r>
    </w:p>
    <w:p w14:paraId="27DE30EC" w14:textId="77777777" w:rsidR="00110C07" w:rsidRDefault="00110C07" w:rsidP="00713B6C">
      <w:pPr>
        <w:pStyle w:val="ListParagraph"/>
        <w:numPr>
          <w:ilvl w:val="0"/>
          <w:numId w:val="1"/>
        </w:numPr>
      </w:pPr>
      <w:r>
        <w:t xml:space="preserve">An incentive program is being developed for individual, class, and whole group achievements. </w:t>
      </w:r>
    </w:p>
    <w:p w14:paraId="4E3BA16B" w14:textId="74A3F818" w:rsidR="00223902" w:rsidRDefault="00223902" w:rsidP="00713B6C">
      <w:pPr>
        <w:pStyle w:val="ListParagraph"/>
        <w:numPr>
          <w:ilvl w:val="0"/>
          <w:numId w:val="1"/>
        </w:numPr>
      </w:pPr>
      <w:r>
        <w:t>Finally, through</w:t>
      </w:r>
      <w:r w:rsidR="007B0C83">
        <w:t>ou</w:t>
      </w:r>
      <w:r>
        <w:t>t the whole year we will be collecting data</w:t>
      </w:r>
      <w:r w:rsidR="007B0C83">
        <w:t xml:space="preserve"> in the following areas:</w:t>
      </w:r>
    </w:p>
    <w:p w14:paraId="365C7103" w14:textId="47F81598" w:rsidR="007B0C83" w:rsidRDefault="007B0C83" w:rsidP="007B0C83">
      <w:pPr>
        <w:pStyle w:val="ListParagraph"/>
        <w:numPr>
          <w:ilvl w:val="2"/>
          <w:numId w:val="1"/>
        </w:numPr>
      </w:pPr>
      <w:r>
        <w:t>Academic growth</w:t>
      </w:r>
    </w:p>
    <w:p w14:paraId="2E7B36F5" w14:textId="12BD6751" w:rsidR="007B0C83" w:rsidRDefault="007B0C83" w:rsidP="007B0C83">
      <w:pPr>
        <w:pStyle w:val="ListParagraph"/>
        <w:numPr>
          <w:ilvl w:val="2"/>
          <w:numId w:val="1"/>
        </w:numPr>
      </w:pPr>
      <w:r>
        <w:t>Discipline</w:t>
      </w:r>
    </w:p>
    <w:p w14:paraId="136131BA" w14:textId="30923910" w:rsidR="007B0C83" w:rsidRDefault="007B0C83" w:rsidP="007B0C83">
      <w:pPr>
        <w:pStyle w:val="ListParagraph"/>
        <w:numPr>
          <w:ilvl w:val="2"/>
          <w:numId w:val="1"/>
        </w:numPr>
      </w:pPr>
      <w:r>
        <w:t>Attendance</w:t>
      </w:r>
    </w:p>
    <w:p w14:paraId="0731517E" w14:textId="20B7DF81" w:rsidR="007B0C83" w:rsidRDefault="007B0C83" w:rsidP="007B0C83">
      <w:pPr>
        <w:pStyle w:val="ListParagraph"/>
        <w:numPr>
          <w:ilvl w:val="2"/>
          <w:numId w:val="1"/>
        </w:numPr>
      </w:pPr>
      <w:r>
        <w:t>Physical Fitness</w:t>
      </w:r>
    </w:p>
    <w:p w14:paraId="5DB4012E" w14:textId="77777777" w:rsidR="00FE24F1" w:rsidRDefault="00FE24F1" w:rsidP="00FE24F1"/>
    <w:p w14:paraId="5D9E32DA" w14:textId="77777777" w:rsidR="00FE24F1" w:rsidRDefault="00FE24F1" w:rsidP="00FE24F1"/>
    <w:p w14:paraId="6C4142B1" w14:textId="10350957" w:rsidR="00FE24F1" w:rsidRDefault="00FE24F1" w:rsidP="00FE24F1">
      <w:pPr>
        <w:jc w:val="center"/>
        <w:rPr>
          <w:b/>
        </w:rPr>
      </w:pPr>
      <w:r w:rsidRPr="00FE24F1">
        <w:rPr>
          <w:b/>
        </w:rPr>
        <w:t>Resources</w:t>
      </w:r>
    </w:p>
    <w:p w14:paraId="417F6FE1" w14:textId="08BE9DDE" w:rsidR="007B0C83" w:rsidRPr="007B0C83" w:rsidRDefault="007B0C83" w:rsidP="00FE24F1">
      <w:pPr>
        <w:jc w:val="center"/>
      </w:pPr>
      <w:r w:rsidRPr="007B0C83">
        <w:t xml:space="preserve">(Please take time to review </w:t>
      </w:r>
      <w:r>
        <w:t xml:space="preserve">some or all of </w:t>
      </w:r>
      <w:r w:rsidRPr="007B0C83">
        <w:t>these videos, websites, and presentations)</w:t>
      </w:r>
    </w:p>
    <w:p w14:paraId="38A8A820" w14:textId="77777777" w:rsidR="00FE24F1" w:rsidRDefault="00FE24F1" w:rsidP="00FE24F1">
      <w:pPr>
        <w:jc w:val="center"/>
        <w:rPr>
          <w:b/>
        </w:rPr>
      </w:pPr>
    </w:p>
    <w:p w14:paraId="6B399843" w14:textId="3CBCF8FC" w:rsidR="00FE24F1" w:rsidRPr="007B0C83" w:rsidRDefault="003D4BA8" w:rsidP="00FE24F1">
      <w:pPr>
        <w:jc w:val="center"/>
        <w:rPr>
          <w:rFonts w:cs="Tahoma"/>
          <w:b/>
        </w:rPr>
      </w:pPr>
      <w:hyperlink r:id="rId12" w:history="1">
        <w:r w:rsidR="00FE24F1" w:rsidRPr="007B0C83">
          <w:rPr>
            <w:rStyle w:val="Hyperlink"/>
            <w:rFonts w:cs="Tahoma"/>
            <w:b/>
          </w:rPr>
          <w:t>https://www.youtube.com/watch?v=V81cO8xyMaI&amp;feature=youtu.be</w:t>
        </w:r>
      </w:hyperlink>
    </w:p>
    <w:p w14:paraId="306FB7E5" w14:textId="77777777" w:rsidR="00FE24F1" w:rsidRPr="00223902" w:rsidRDefault="00FE24F1" w:rsidP="00FE24F1">
      <w:pPr>
        <w:jc w:val="center"/>
        <w:rPr>
          <w:b/>
        </w:rPr>
      </w:pPr>
    </w:p>
    <w:p w14:paraId="4EC35393" w14:textId="183AC4AF" w:rsidR="00B51456" w:rsidRDefault="003D4BA8" w:rsidP="00FE24F1">
      <w:pPr>
        <w:jc w:val="center"/>
        <w:rPr>
          <w:b/>
        </w:rPr>
      </w:pPr>
      <w:hyperlink r:id="rId13" w:history="1">
        <w:r w:rsidR="00B51456" w:rsidRPr="00900E34">
          <w:rPr>
            <w:rStyle w:val="Hyperlink"/>
            <w:b/>
          </w:rPr>
          <w:t>https://www.youtube.com/watch?v=hBSVZdTQmDs</w:t>
        </w:r>
      </w:hyperlink>
    </w:p>
    <w:p w14:paraId="1B932DA4" w14:textId="77777777" w:rsidR="00FE24F1" w:rsidRDefault="00FE24F1" w:rsidP="00FE24F1">
      <w:pPr>
        <w:jc w:val="center"/>
        <w:rPr>
          <w:b/>
        </w:rPr>
      </w:pPr>
    </w:p>
    <w:p w14:paraId="66BCA46C" w14:textId="566842F1" w:rsidR="00B51456" w:rsidRDefault="003D4BA8" w:rsidP="00FE24F1">
      <w:pPr>
        <w:jc w:val="center"/>
        <w:rPr>
          <w:b/>
        </w:rPr>
      </w:pPr>
      <w:hyperlink r:id="rId14" w:history="1">
        <w:r w:rsidR="00B51456" w:rsidRPr="00900E34">
          <w:rPr>
            <w:rStyle w:val="Hyperlink"/>
            <w:b/>
          </w:rPr>
          <w:t>https://www.youtube.com/watch?v=Dl5kuaU5kxQ</w:t>
        </w:r>
      </w:hyperlink>
    </w:p>
    <w:p w14:paraId="6DFCC096" w14:textId="77777777" w:rsidR="00B51456" w:rsidRDefault="00B51456" w:rsidP="00B51456">
      <w:pPr>
        <w:jc w:val="center"/>
        <w:rPr>
          <w:b/>
        </w:rPr>
      </w:pPr>
    </w:p>
    <w:p w14:paraId="7A58EB69" w14:textId="50CE1B62" w:rsidR="00B51456" w:rsidRDefault="003D4BA8" w:rsidP="00B51456">
      <w:pPr>
        <w:jc w:val="center"/>
        <w:rPr>
          <w:b/>
        </w:rPr>
      </w:pPr>
      <w:hyperlink r:id="rId15" w:history="1">
        <w:r w:rsidR="00B51456" w:rsidRPr="00900E34">
          <w:rPr>
            <w:rStyle w:val="Hyperlink"/>
            <w:b/>
          </w:rPr>
          <w:t>http://www.johnratey.com</w:t>
        </w:r>
      </w:hyperlink>
    </w:p>
    <w:p w14:paraId="404C0D69" w14:textId="77777777" w:rsidR="00B51456" w:rsidRDefault="00B51456" w:rsidP="00B51456">
      <w:pPr>
        <w:rPr>
          <w:b/>
        </w:rPr>
      </w:pPr>
    </w:p>
    <w:p w14:paraId="1911B9AD" w14:textId="57320CFE" w:rsidR="00FE24F1" w:rsidRDefault="003D4BA8" w:rsidP="00FE24F1">
      <w:pPr>
        <w:jc w:val="center"/>
        <w:rPr>
          <w:b/>
        </w:rPr>
      </w:pPr>
      <w:hyperlink r:id="rId16" w:history="1">
        <w:r w:rsidR="00FE24F1" w:rsidRPr="00900E34">
          <w:rPr>
            <w:rStyle w:val="Hyperlink"/>
            <w:b/>
          </w:rPr>
          <w:t>http://www.learningreadinesspe.com</w:t>
        </w:r>
      </w:hyperlink>
    </w:p>
    <w:p w14:paraId="09888A65" w14:textId="77777777" w:rsidR="007B0C83" w:rsidRDefault="007B0C83" w:rsidP="00FE24F1">
      <w:pPr>
        <w:jc w:val="center"/>
        <w:rPr>
          <w:b/>
        </w:rPr>
      </w:pPr>
    </w:p>
    <w:p w14:paraId="5631EF8D" w14:textId="1795307B" w:rsidR="007B0C83" w:rsidRDefault="003D4BA8" w:rsidP="00FE24F1">
      <w:pPr>
        <w:jc w:val="center"/>
        <w:rPr>
          <w:b/>
        </w:rPr>
      </w:pPr>
      <w:hyperlink r:id="rId17" w:history="1">
        <w:r w:rsidR="007B0C83" w:rsidRPr="00900E34">
          <w:rPr>
            <w:rStyle w:val="Hyperlink"/>
            <w:b/>
          </w:rPr>
          <w:t>http://www.johnratey.com/files/Exercise%20and%20the%20brain/INTROduction%20%20FOR%20CALIFORNIA%201.pdf</w:t>
        </w:r>
      </w:hyperlink>
    </w:p>
    <w:p w14:paraId="2331A520" w14:textId="77777777" w:rsidR="007B0C83" w:rsidRDefault="007B0C83" w:rsidP="00FE24F1">
      <w:pPr>
        <w:jc w:val="center"/>
        <w:rPr>
          <w:b/>
        </w:rPr>
      </w:pPr>
    </w:p>
    <w:p w14:paraId="5171ABEF" w14:textId="1D44DA03" w:rsidR="007B0C83" w:rsidRDefault="003D4BA8" w:rsidP="00FE24F1">
      <w:pPr>
        <w:jc w:val="center"/>
        <w:rPr>
          <w:b/>
        </w:rPr>
      </w:pPr>
      <w:hyperlink r:id="rId18" w:history="1">
        <w:r w:rsidR="007B0C83" w:rsidRPr="00900E34">
          <w:rPr>
            <w:rStyle w:val="Hyperlink"/>
            <w:b/>
          </w:rPr>
          <w:t>http://www.johnratey.com/files/Exercise%20and%20the%20brain/Introduction%20to%20exercise%20California%202.pdf</w:t>
        </w:r>
      </w:hyperlink>
    </w:p>
    <w:p w14:paraId="699C881A" w14:textId="77777777" w:rsidR="007B0C83" w:rsidRDefault="007B0C83" w:rsidP="00FE24F1">
      <w:pPr>
        <w:jc w:val="center"/>
        <w:rPr>
          <w:b/>
        </w:rPr>
      </w:pPr>
    </w:p>
    <w:p w14:paraId="756C6826" w14:textId="741D5F53" w:rsidR="007B0C83" w:rsidRDefault="003D4BA8" w:rsidP="00FE24F1">
      <w:pPr>
        <w:jc w:val="center"/>
        <w:rPr>
          <w:b/>
        </w:rPr>
      </w:pPr>
      <w:hyperlink r:id="rId19" w:history="1">
        <w:r w:rsidR="007B0C83" w:rsidRPr="00900E34">
          <w:rPr>
            <w:rStyle w:val="Hyperlink"/>
            <w:b/>
          </w:rPr>
          <w:t>http://www.johnratey.com/files/Exercise%20and%20the%20brain/la%20county%20learning%20FOR%20WEB%201.pdf</w:t>
        </w:r>
      </w:hyperlink>
    </w:p>
    <w:p w14:paraId="4746C49C" w14:textId="77777777" w:rsidR="007B0C83" w:rsidRDefault="007B0C83" w:rsidP="00FE24F1">
      <w:pPr>
        <w:jc w:val="center"/>
        <w:rPr>
          <w:b/>
        </w:rPr>
      </w:pPr>
    </w:p>
    <w:p w14:paraId="25DEEB7D" w14:textId="122FBC73" w:rsidR="007B0C83" w:rsidRDefault="003D4BA8" w:rsidP="00FE24F1">
      <w:pPr>
        <w:jc w:val="center"/>
        <w:rPr>
          <w:b/>
        </w:rPr>
      </w:pPr>
      <w:hyperlink r:id="rId20" w:history="1">
        <w:r w:rsidR="007B0C83" w:rsidRPr="00900E34">
          <w:rPr>
            <w:rStyle w:val="Hyperlink"/>
            <w:b/>
          </w:rPr>
          <w:t>http://www.johnratey.com/files/Exercise%20and%20the%20brain/la%20county%20learning%20FOR%20WEB%202.pdf</w:t>
        </w:r>
      </w:hyperlink>
    </w:p>
    <w:p w14:paraId="2EC8A365" w14:textId="77777777" w:rsidR="007B0C83" w:rsidRDefault="007B0C83" w:rsidP="00FE24F1">
      <w:pPr>
        <w:jc w:val="center"/>
        <w:rPr>
          <w:b/>
        </w:rPr>
      </w:pPr>
    </w:p>
    <w:p w14:paraId="29042B92" w14:textId="77777777" w:rsidR="00FE24F1" w:rsidRDefault="00FE24F1" w:rsidP="00FE24F1">
      <w:pPr>
        <w:jc w:val="center"/>
        <w:rPr>
          <w:b/>
        </w:rPr>
      </w:pPr>
    </w:p>
    <w:p w14:paraId="3629589F" w14:textId="77777777" w:rsidR="00FE24F1" w:rsidRPr="00FE24F1" w:rsidRDefault="00FE24F1" w:rsidP="00785E95">
      <w:pPr>
        <w:rPr>
          <w:b/>
        </w:rPr>
      </w:pPr>
    </w:p>
    <w:sectPr w:rsidR="00FE24F1" w:rsidRPr="00FE24F1" w:rsidSect="007B0C83">
      <w:pgSz w:w="12240" w:h="15840"/>
      <w:pgMar w:top="540" w:right="720" w:bottom="45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334757"/>
    <w:multiLevelType w:val="hybridMultilevel"/>
    <w:tmpl w:val="1C404592"/>
    <w:lvl w:ilvl="0" w:tplc="4732D350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66BB6CF5"/>
    <w:multiLevelType w:val="hybridMultilevel"/>
    <w:tmpl w:val="25F23C8C"/>
    <w:lvl w:ilvl="0" w:tplc="52FA9D5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77D8"/>
    <w:rsid w:val="00110C07"/>
    <w:rsid w:val="00223902"/>
    <w:rsid w:val="002864A9"/>
    <w:rsid w:val="003D4BA8"/>
    <w:rsid w:val="00426337"/>
    <w:rsid w:val="00595628"/>
    <w:rsid w:val="00713B6C"/>
    <w:rsid w:val="00730DF4"/>
    <w:rsid w:val="00785E95"/>
    <w:rsid w:val="007B0C83"/>
    <w:rsid w:val="009E77D8"/>
    <w:rsid w:val="00A55CB4"/>
    <w:rsid w:val="00AB5F9D"/>
    <w:rsid w:val="00AE068F"/>
    <w:rsid w:val="00AE5613"/>
    <w:rsid w:val="00B51456"/>
    <w:rsid w:val="00C00FDB"/>
    <w:rsid w:val="00F00BF9"/>
    <w:rsid w:val="00F37E85"/>
    <w:rsid w:val="00FE24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6F93B3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77D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77D8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713B6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E24F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77D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77D8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713B6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E24F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youtube.com/watch?v=hBSVZdTQmDs" TargetMode="External"/><Relationship Id="rId18" Type="http://schemas.openxmlformats.org/officeDocument/2006/relationships/hyperlink" Target="http://www.johnratey.com/files/Exercise%20and%20the%20brain/Introduction%20to%20exercise%20California%202.pdf" TargetMode="Externa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hyperlink" Target="https://www.youtube.com/watch?v=V81cO8xyMaI&amp;feature=youtu.be" TargetMode="External"/><Relationship Id="rId17" Type="http://schemas.openxmlformats.org/officeDocument/2006/relationships/hyperlink" Target="http://www.johnratey.com/files/Exercise%20and%20the%20brain/INTROduction%20%20FOR%20CALIFORNIA%201.pdf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learningreadinesspe.com" TargetMode="External"/><Relationship Id="rId20" Type="http://schemas.openxmlformats.org/officeDocument/2006/relationships/hyperlink" Target="http://www.johnratey.com/files/Exercise%20and%20the%20brain/la%20county%20learning%20FOR%20WEB%202.pdf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hyperlink" Target="http://www.johnratey.com" TargetMode="External"/><Relationship Id="rId10" Type="http://schemas.openxmlformats.org/officeDocument/2006/relationships/image" Target="media/image5.png"/><Relationship Id="rId19" Type="http://schemas.openxmlformats.org/officeDocument/2006/relationships/hyperlink" Target="http://www.johnratey.com/files/Exercise%20and%20the%20brain/la%20county%20learning%20FOR%20WEB%201.pd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s://www.youtube.com/watch?v=Dl5kuaU5kxQ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510</Words>
  <Characters>2907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Galion City School District</Company>
  <LinksUpToDate>false</LinksUpToDate>
  <CharactersWithSpaces>3411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Galion Schools User</dc:creator>
  <cp:lastModifiedBy>Rinehart Kelli</cp:lastModifiedBy>
  <cp:revision>2</cp:revision>
  <dcterms:created xsi:type="dcterms:W3CDTF">2015-10-08T19:58:00Z</dcterms:created>
  <dcterms:modified xsi:type="dcterms:W3CDTF">2015-10-08T19:58:00Z</dcterms:modified>
</cp:coreProperties>
</file>