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8" w:rsidRDefault="002E2766" w:rsidP="002E2766">
      <w:pPr>
        <w:spacing w:line="240" w:lineRule="auto"/>
        <w:contextualSpacing/>
      </w:pPr>
      <w:r>
        <w:t>GALION MIDDLE SCHOOL</w:t>
      </w:r>
    </w:p>
    <w:p w:rsidR="002E2766" w:rsidRDefault="002E2766" w:rsidP="002E2766">
      <w:pPr>
        <w:spacing w:line="240" w:lineRule="auto"/>
        <w:contextualSpacing/>
      </w:pPr>
      <w:r>
        <w:t>STUDENT FEE LIST 2015-16</w:t>
      </w:r>
    </w:p>
    <w:p w:rsidR="002E2766" w:rsidRDefault="002E2766" w:rsidP="002E2766">
      <w:pPr>
        <w:spacing w:line="240" w:lineRule="auto"/>
        <w:contextualSpacing/>
      </w:pPr>
    </w:p>
    <w:p w:rsidR="002E2766" w:rsidRDefault="002E2766" w:rsidP="002E2766">
      <w:pPr>
        <w:spacing w:line="240" w:lineRule="auto"/>
        <w:contextualSpacing/>
      </w:pPr>
      <w:r>
        <w:t>6</w:t>
      </w:r>
      <w:r w:rsidRPr="002E2766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  <w:t>$10.00 ART SUPPLY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$20.00 COMPUTER MAINTENANCE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$30.00 COMPUTER </w:t>
      </w:r>
      <w:proofErr w:type="gramStart"/>
      <w:r>
        <w:t>TAKE</w:t>
      </w:r>
      <w:proofErr w:type="gramEnd"/>
      <w:r>
        <w:t xml:space="preserve"> HOME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A6349">
        <w:t>$</w:t>
      </w:r>
      <w:r>
        <w:t>40.00 CARRYING CASE (IF NOT ALREADY PURCHASED)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</w:t>
      </w:r>
      <w:r w:rsidR="00BA6349">
        <w:t>$</w:t>
      </w:r>
      <w:r w:rsidR="00A23D0F">
        <w:t xml:space="preserve"> 8.00</w:t>
      </w:r>
      <w:r>
        <w:t xml:space="preserve"> INSTRUCTIONAL SUPPLY FEE  </w:t>
      </w:r>
    </w:p>
    <w:p w:rsidR="002E2766" w:rsidRDefault="002E2766" w:rsidP="002E2766">
      <w:pPr>
        <w:spacing w:line="240" w:lineRule="auto"/>
        <w:contextualSpacing/>
      </w:pPr>
    </w:p>
    <w:p w:rsidR="002E2766" w:rsidRDefault="002E2766" w:rsidP="002E2766">
      <w:pPr>
        <w:spacing w:line="240" w:lineRule="auto"/>
        <w:contextualSpacing/>
      </w:pPr>
    </w:p>
    <w:p w:rsidR="002B40EC" w:rsidRDefault="002B40EC" w:rsidP="002E2766">
      <w:pPr>
        <w:spacing w:line="240" w:lineRule="auto"/>
        <w:contextualSpacing/>
      </w:pPr>
    </w:p>
    <w:p w:rsidR="002E2766" w:rsidRDefault="002E2766" w:rsidP="002E2766">
      <w:pPr>
        <w:spacing w:line="240" w:lineRule="auto"/>
        <w:contextualSpacing/>
      </w:pPr>
      <w:r>
        <w:t>7</w:t>
      </w:r>
      <w:r w:rsidRPr="002E2766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  <w:r w:rsidR="00BA6349">
        <w:t>$</w:t>
      </w:r>
      <w:r w:rsidR="002351E7">
        <w:t xml:space="preserve"> </w:t>
      </w:r>
      <w:r>
        <w:t>9.50 WOODWIND AND BRASS BAND BOOK*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A6349">
        <w:t>$</w:t>
      </w:r>
      <w:r>
        <w:t>11.50 PERCUSSION BAND BOOK*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A6349">
        <w:t>$</w:t>
      </w:r>
      <w:r>
        <w:t>20.00 COMPUTER MAINTENANCE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A6349">
        <w:t>$</w:t>
      </w:r>
      <w:r>
        <w:t xml:space="preserve">30.00 COMPUTER </w:t>
      </w:r>
      <w:proofErr w:type="gramStart"/>
      <w:r>
        <w:t>TA</w:t>
      </w:r>
      <w:bookmarkStart w:id="0" w:name="_GoBack"/>
      <w:bookmarkEnd w:id="0"/>
      <w:r>
        <w:t>KE</w:t>
      </w:r>
      <w:proofErr w:type="gramEnd"/>
      <w:r>
        <w:t xml:space="preserve"> HOME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A6349">
        <w:t>$</w:t>
      </w:r>
      <w:r>
        <w:t>40.00 CARRYING CASE (IF NOT ALREADY PURCHASED)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A6349">
        <w:t>$</w:t>
      </w:r>
      <w:r>
        <w:t>10.00 ART SUPPLY FEE</w:t>
      </w:r>
    </w:p>
    <w:p w:rsidR="002E2766" w:rsidRDefault="00BA6349" w:rsidP="00BA6349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$</w:t>
      </w:r>
      <w:r w:rsidR="002E2766">
        <w:t>8.00 INSTRUCTIONAL SUPPLY FEE</w:t>
      </w:r>
    </w:p>
    <w:p w:rsidR="002E2766" w:rsidRDefault="002E2766" w:rsidP="002E2766">
      <w:pPr>
        <w:spacing w:line="240" w:lineRule="auto"/>
        <w:contextualSpacing/>
      </w:pPr>
    </w:p>
    <w:p w:rsidR="002B40EC" w:rsidRDefault="002B40EC" w:rsidP="002E2766">
      <w:pPr>
        <w:spacing w:line="240" w:lineRule="auto"/>
        <w:contextualSpacing/>
      </w:pPr>
    </w:p>
    <w:p w:rsidR="002B40EC" w:rsidRDefault="002B40EC" w:rsidP="002E2766">
      <w:pPr>
        <w:spacing w:line="240" w:lineRule="auto"/>
        <w:contextualSpacing/>
      </w:pPr>
    </w:p>
    <w:p w:rsidR="002E2766" w:rsidRDefault="002E2766" w:rsidP="002E2766">
      <w:pPr>
        <w:spacing w:line="240" w:lineRule="auto"/>
        <w:contextualSpacing/>
      </w:pPr>
      <w:r>
        <w:t>8</w:t>
      </w:r>
      <w:r w:rsidRPr="002E2766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  <w:r w:rsidR="002B40EC">
        <w:t>$</w:t>
      </w:r>
      <w:r>
        <w:t>12.00 SPANISH 1 WORKBOOK (SPANISH STUDENTS ONLY)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2B40EC">
        <w:t>$</w:t>
      </w:r>
      <w:r w:rsidR="002E3117">
        <w:t>13.00 FRENCH 1 WORKBOOK (FRE</w:t>
      </w:r>
      <w:r>
        <w:t>NCH 1 STUDENTS ONLY)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2B40EC">
        <w:t>$</w:t>
      </w:r>
      <w:r>
        <w:t>10.00 ART SUPPLY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</w:t>
      </w:r>
      <w:r w:rsidR="002B40EC">
        <w:t>$</w:t>
      </w:r>
      <w:r>
        <w:t xml:space="preserve"> 9.50 WOODWIND AND BRASS BAND BOOK*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2B40EC">
        <w:t>$</w:t>
      </w:r>
      <w:r>
        <w:t>11.50 PERSUSSION BAND BOOK*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2B40EC">
        <w:t>$</w:t>
      </w:r>
      <w:r>
        <w:t>20.00 COMPUTER MAINTENANCE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2B40EC">
        <w:t>$</w:t>
      </w:r>
      <w:r>
        <w:t xml:space="preserve">30.00 COMPUTER </w:t>
      </w:r>
      <w:proofErr w:type="gramStart"/>
      <w:r>
        <w:t>TAKE</w:t>
      </w:r>
      <w:proofErr w:type="gramEnd"/>
      <w:r>
        <w:t xml:space="preserve"> HOME FEE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2B40EC">
        <w:t>$</w:t>
      </w:r>
      <w:r>
        <w:t>40.00 CARRYING CASE (IF NOT ALREADY PURCHASED)</w:t>
      </w:r>
    </w:p>
    <w:p w:rsidR="002E2766" w:rsidRDefault="002E2766" w:rsidP="002E2766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</w:t>
      </w:r>
      <w:r w:rsidR="002B40EC">
        <w:t>$</w:t>
      </w:r>
      <w:r>
        <w:t xml:space="preserve"> 8.00 INSTRUCTIONAL SUPPLY FEE</w:t>
      </w:r>
    </w:p>
    <w:p w:rsidR="00A23D0F" w:rsidRDefault="00A23D0F" w:rsidP="002E2766">
      <w:pPr>
        <w:spacing w:line="240" w:lineRule="auto"/>
        <w:contextualSpacing/>
      </w:pPr>
    </w:p>
    <w:p w:rsidR="00A23D0F" w:rsidRDefault="00A23D0F" w:rsidP="002E2766">
      <w:pPr>
        <w:spacing w:line="240" w:lineRule="auto"/>
        <w:contextualSpacing/>
      </w:pPr>
      <w:r>
        <w:t>*FOR BAND STUDENT ONLY</w:t>
      </w:r>
    </w:p>
    <w:p w:rsidR="002E2766" w:rsidRDefault="002E2766" w:rsidP="002E2766">
      <w:pPr>
        <w:spacing w:line="240" w:lineRule="auto"/>
        <w:contextualSpacing/>
      </w:pPr>
    </w:p>
    <w:sectPr w:rsidR="002E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6"/>
    <w:rsid w:val="002351E7"/>
    <w:rsid w:val="002B40EC"/>
    <w:rsid w:val="002E2766"/>
    <w:rsid w:val="002E3117"/>
    <w:rsid w:val="00580528"/>
    <w:rsid w:val="00A23D0F"/>
    <w:rsid w:val="00B82C00"/>
    <w:rsid w:val="00B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 City School District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Noggle Julie</dc:creator>
  <cp:lastModifiedBy>Rinehart Kelli</cp:lastModifiedBy>
  <cp:revision>2</cp:revision>
  <dcterms:created xsi:type="dcterms:W3CDTF">2015-07-10T16:45:00Z</dcterms:created>
  <dcterms:modified xsi:type="dcterms:W3CDTF">2015-07-10T16:45:00Z</dcterms:modified>
</cp:coreProperties>
</file>